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56508A" w14:textId="4F773B07" w:rsidR="00EA108B" w:rsidRDefault="00C52B47">
      <w:pPr>
        <w:rPr>
          <w:lang w:val="en-US"/>
        </w:rPr>
      </w:pPr>
      <w:r>
        <w:rPr>
          <w:lang w:val="en-US"/>
        </w:rPr>
        <w:t>Proxy:</w:t>
      </w:r>
    </w:p>
    <w:p w14:paraId="2C204D11" w14:textId="776E1872" w:rsidR="00C52B47" w:rsidRDefault="00C52B47">
      <w:pPr>
        <w:rPr>
          <w:lang w:val="en-US"/>
        </w:rPr>
      </w:pPr>
      <w:r>
        <w:rPr>
          <w:lang w:val="en-US"/>
        </w:rPr>
        <w:t>Fidler is used as a proxy:</w:t>
      </w:r>
    </w:p>
    <w:p w14:paraId="55ACB7F6" w14:textId="6D981FE9" w:rsidR="00C52B47" w:rsidRDefault="00C52B47">
      <w:pPr>
        <w:rPr>
          <w:lang w:val="en-US"/>
        </w:rPr>
      </w:pPr>
      <w:r w:rsidRPr="00C52B47">
        <w:rPr>
          <w:noProof/>
          <w:lang w:val="en-US"/>
        </w:rPr>
        <w:drawing>
          <wp:inline distT="0" distB="0" distL="0" distR="0" wp14:anchorId="14654D6B" wp14:editId="78F1C178">
            <wp:extent cx="5731510" cy="32785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2FA6" w14:textId="695ED5D3" w:rsidR="00C52B47" w:rsidRDefault="00C52B47">
      <w:pPr>
        <w:rPr>
          <w:lang w:val="en-US"/>
        </w:rPr>
      </w:pPr>
    </w:p>
    <w:p w14:paraId="763DDC56" w14:textId="61FFA31D" w:rsidR="00F37565" w:rsidRDefault="00F37565">
      <w:pPr>
        <w:rPr>
          <w:lang w:val="en-US"/>
        </w:rPr>
      </w:pPr>
      <w:r>
        <w:rPr>
          <w:lang w:val="en-US"/>
        </w:rPr>
        <w:t xml:space="preserve">Setting up </w:t>
      </w:r>
      <w:r w:rsidRPr="00B755E7">
        <w:rPr>
          <w:b/>
          <w:bCs/>
          <w:lang w:val="en-US"/>
        </w:rPr>
        <w:t>Re</w:t>
      </w:r>
      <w:r w:rsidR="00746DB4" w:rsidRPr="00B755E7">
        <w:rPr>
          <w:b/>
          <w:bCs/>
          <w:lang w:val="en-US"/>
        </w:rPr>
        <w:t>questSpecification</w:t>
      </w:r>
      <w:r w:rsidR="00746DB4">
        <w:rPr>
          <w:lang w:val="en-US"/>
        </w:rPr>
        <w:t xml:space="preserve"> in base class and tying it up with the RestAssured</w:t>
      </w:r>
    </w:p>
    <w:p w14:paraId="27216BD9" w14:textId="532855AD" w:rsidR="00746DB4" w:rsidRDefault="00746DB4">
      <w:pPr>
        <w:rPr>
          <w:lang w:val="en-US"/>
        </w:rPr>
      </w:pPr>
      <w:r w:rsidRPr="00746DB4">
        <w:rPr>
          <w:noProof/>
          <w:lang w:val="en-US"/>
        </w:rPr>
        <w:drawing>
          <wp:inline distT="0" distB="0" distL="0" distR="0" wp14:anchorId="22771F7A" wp14:editId="3BC11678">
            <wp:extent cx="5731510" cy="31032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C0DD" w14:textId="6540C2E9" w:rsidR="00B17EDE" w:rsidRDefault="00B17EDE">
      <w:pPr>
        <w:rPr>
          <w:lang w:val="en-US"/>
        </w:rPr>
      </w:pPr>
      <w:r>
        <w:rPr>
          <w:lang w:val="en-US"/>
        </w:rPr>
        <w:t>Set the request specification in super class to set the actions that we need to perform before each test.</w:t>
      </w:r>
    </w:p>
    <w:p w14:paraId="0082605B" w14:textId="07034C5E" w:rsidR="00B17EDE" w:rsidRDefault="007A5502">
      <w:pPr>
        <w:rPr>
          <w:lang w:val="en-US"/>
        </w:rPr>
      </w:pPr>
      <w:r w:rsidRPr="00B755E7">
        <w:rPr>
          <w:b/>
          <w:bCs/>
          <w:lang w:val="en-US"/>
        </w:rPr>
        <w:t>ResponseSpecifications</w:t>
      </w:r>
      <w:r>
        <w:rPr>
          <w:lang w:val="en-US"/>
        </w:rPr>
        <w:t xml:space="preserve"> are actions that we take after every test for eg. </w:t>
      </w:r>
      <w:r w:rsidR="00433C67">
        <w:rPr>
          <w:lang w:val="en-US"/>
        </w:rPr>
        <w:t>Status code, content type etc</w:t>
      </w:r>
    </w:p>
    <w:p w14:paraId="249558AA" w14:textId="281063EF" w:rsidR="00433C67" w:rsidRDefault="00C70AD6">
      <w:pPr>
        <w:rPr>
          <w:lang w:val="en-US"/>
        </w:rPr>
      </w:pPr>
      <w:r w:rsidRPr="00C70AD6">
        <w:rPr>
          <w:noProof/>
          <w:lang w:val="en-US"/>
        </w:rPr>
        <w:lastRenderedPageBreak/>
        <w:drawing>
          <wp:inline distT="0" distB="0" distL="0" distR="0" wp14:anchorId="6937C47B" wp14:editId="07709E5A">
            <wp:extent cx="5731510" cy="27971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84D2" w14:textId="1BB21A39" w:rsidR="009F4079" w:rsidRDefault="009F4079">
      <w:pPr>
        <w:rPr>
          <w:lang w:val="en-US"/>
        </w:rPr>
      </w:pPr>
    </w:p>
    <w:p w14:paraId="1AA4BD73" w14:textId="49AFDB53" w:rsidR="009F4079" w:rsidRDefault="009F4079">
      <w:pPr>
        <w:rPr>
          <w:lang w:val="en-US"/>
        </w:rPr>
      </w:pPr>
      <w:r>
        <w:rPr>
          <w:lang w:val="en-US"/>
        </w:rPr>
        <w:t>**Seting up base class</w:t>
      </w:r>
      <w:r w:rsidR="00DD5CFF">
        <w:rPr>
          <w:lang w:val="en-US"/>
        </w:rPr>
        <w:t xml:space="preserve"> with Req and Res spec</w:t>
      </w:r>
    </w:p>
    <w:p w14:paraId="1E0716DC" w14:textId="2124B3BE" w:rsidR="00DD5CFF" w:rsidRDefault="00DD5CFF">
      <w:pPr>
        <w:rPr>
          <w:lang w:val="en-US"/>
        </w:rPr>
      </w:pPr>
      <w:r w:rsidRPr="00DD5CFF">
        <w:rPr>
          <w:noProof/>
          <w:lang w:val="en-US"/>
        </w:rPr>
        <w:drawing>
          <wp:inline distT="0" distB="0" distL="0" distR="0" wp14:anchorId="2ADDE83E" wp14:editId="37E78974">
            <wp:extent cx="5731510" cy="46228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3F6A" w14:textId="425D929C" w:rsidR="004350FC" w:rsidRDefault="004350FC">
      <w:pPr>
        <w:rPr>
          <w:lang w:val="en-US"/>
        </w:rPr>
      </w:pPr>
    </w:p>
    <w:p w14:paraId="1ACE40FE" w14:textId="38353886" w:rsidR="004350FC" w:rsidRDefault="00677021">
      <w:pPr>
        <w:rPr>
          <w:lang w:val="en-US"/>
        </w:rPr>
      </w:pPr>
      <w:r>
        <w:rPr>
          <w:lang w:val="en-US"/>
        </w:rPr>
        <w:lastRenderedPageBreak/>
        <w:t>**</w:t>
      </w:r>
      <w:r w:rsidR="004350FC">
        <w:rPr>
          <w:lang w:val="en-US"/>
        </w:rPr>
        <w:t xml:space="preserve">End Points management </w:t>
      </w:r>
      <w:r w:rsidR="00807ACC">
        <w:rPr>
          <w:lang w:val="en-US"/>
        </w:rPr>
        <w:t>in an</w:t>
      </w:r>
      <w:r w:rsidR="004350FC">
        <w:rPr>
          <w:lang w:val="en-US"/>
        </w:rPr>
        <w:t xml:space="preserve"> interface:</w:t>
      </w:r>
      <w:r w:rsidR="00807ACC">
        <w:rPr>
          <w:lang w:val="en-US"/>
        </w:rPr>
        <w:t xml:space="preserve"> so that s there is any change in the end points we can handle it through intercase.</w:t>
      </w:r>
    </w:p>
    <w:p w14:paraId="2960AF87" w14:textId="78D61120" w:rsidR="00677021" w:rsidRDefault="00677021">
      <w:pPr>
        <w:rPr>
          <w:lang w:val="en-US"/>
        </w:rPr>
      </w:pPr>
      <w:r w:rsidRPr="00677021">
        <w:rPr>
          <w:noProof/>
          <w:lang w:val="en-US"/>
        </w:rPr>
        <w:drawing>
          <wp:inline distT="0" distB="0" distL="0" distR="0" wp14:anchorId="475BF7C7" wp14:editId="6E8848CF">
            <wp:extent cx="5731510" cy="41465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25FE" w14:textId="3BF3DD48" w:rsidR="004350FC" w:rsidRDefault="004B72E5">
      <w:pPr>
        <w:rPr>
          <w:lang w:val="en-US"/>
        </w:rPr>
      </w:pPr>
      <w:r>
        <w:rPr>
          <w:lang w:val="en-US"/>
        </w:rPr>
        <w:t>Test with endpoints</w:t>
      </w:r>
    </w:p>
    <w:p w14:paraId="157CD492" w14:textId="62FD4EA1" w:rsidR="004B72E5" w:rsidRDefault="004B72E5">
      <w:pPr>
        <w:rPr>
          <w:lang w:val="en-US"/>
        </w:rPr>
      </w:pPr>
      <w:r w:rsidRPr="004B72E5">
        <w:rPr>
          <w:noProof/>
          <w:lang w:val="en-US"/>
        </w:rPr>
        <w:drawing>
          <wp:inline distT="0" distB="0" distL="0" distR="0" wp14:anchorId="32B76729" wp14:editId="18E06D16">
            <wp:extent cx="5731510" cy="1494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67C8" w14:textId="65A02FB5" w:rsidR="0079089F" w:rsidRDefault="0079089F">
      <w:pPr>
        <w:rPr>
          <w:lang w:val="en-US"/>
        </w:rPr>
      </w:pPr>
    </w:p>
    <w:p w14:paraId="4D531A9B" w14:textId="4D9CDC52" w:rsidR="0079089F" w:rsidRDefault="0079089F">
      <w:pPr>
        <w:rPr>
          <w:lang w:val="en-US"/>
        </w:rPr>
      </w:pPr>
      <w:r w:rsidRPr="0079089F">
        <w:rPr>
          <w:noProof/>
          <w:lang w:val="en-US"/>
        </w:rPr>
        <w:lastRenderedPageBreak/>
        <w:drawing>
          <wp:inline distT="0" distB="0" distL="0" distR="0" wp14:anchorId="2D69C155" wp14:editId="717C677B">
            <wp:extent cx="5731510" cy="5889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0DFC" w14:textId="10CE2802" w:rsidR="00363851" w:rsidRDefault="00363851">
      <w:pPr>
        <w:rPr>
          <w:lang w:val="en-US"/>
        </w:rPr>
      </w:pPr>
    </w:p>
    <w:p w14:paraId="4FE195B0" w14:textId="6C0D00B5" w:rsidR="00363851" w:rsidRDefault="00363851">
      <w:pPr>
        <w:rPr>
          <w:lang w:val="en-US"/>
        </w:rPr>
      </w:pPr>
      <w:r>
        <w:rPr>
          <w:lang w:val="en-US"/>
        </w:rPr>
        <w:t>**Making a GET request</w:t>
      </w:r>
    </w:p>
    <w:p w14:paraId="49E118D6" w14:textId="0671887B" w:rsidR="00363851" w:rsidRDefault="00363851">
      <w:pPr>
        <w:rPr>
          <w:lang w:val="en-US"/>
        </w:rPr>
      </w:pPr>
      <w:r w:rsidRPr="00363851">
        <w:rPr>
          <w:noProof/>
          <w:lang w:val="en-US"/>
        </w:rPr>
        <w:drawing>
          <wp:inline distT="0" distB="0" distL="0" distR="0" wp14:anchorId="4B64A3B4" wp14:editId="57F1B87C">
            <wp:extent cx="5731510" cy="16033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7FD2" w14:textId="6B6D6A69" w:rsidR="00650CA0" w:rsidRDefault="00650CA0">
      <w:pPr>
        <w:rPr>
          <w:lang w:val="en-US"/>
        </w:rPr>
      </w:pPr>
    </w:p>
    <w:p w14:paraId="5F983727" w14:textId="1168CA62" w:rsidR="00650CA0" w:rsidRDefault="00650CA0">
      <w:pPr>
        <w:rPr>
          <w:lang w:val="en-US"/>
        </w:rPr>
      </w:pPr>
      <w:r>
        <w:rPr>
          <w:lang w:val="en-US"/>
        </w:rPr>
        <w:t>**Making a post Request</w:t>
      </w:r>
      <w:r w:rsidR="00FA1E4A">
        <w:rPr>
          <w:lang w:val="en-US"/>
        </w:rPr>
        <w:t xml:space="preserve"> with json body</w:t>
      </w:r>
    </w:p>
    <w:p w14:paraId="1370E766" w14:textId="2C133D2E" w:rsidR="00650CA0" w:rsidRDefault="00650CA0">
      <w:pPr>
        <w:rPr>
          <w:lang w:val="en-US"/>
        </w:rPr>
      </w:pPr>
      <w:r w:rsidRPr="00650CA0">
        <w:rPr>
          <w:noProof/>
          <w:lang w:val="en-US"/>
        </w:rPr>
        <w:lastRenderedPageBreak/>
        <w:drawing>
          <wp:inline distT="0" distB="0" distL="0" distR="0" wp14:anchorId="3C78A6DB" wp14:editId="43953A69">
            <wp:extent cx="5731510" cy="34366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DB55" w14:textId="2FD152FA" w:rsidR="00F8687C" w:rsidRDefault="00F8687C">
      <w:pPr>
        <w:rPr>
          <w:lang w:val="en-US"/>
        </w:rPr>
      </w:pPr>
    </w:p>
    <w:p w14:paraId="0C69077B" w14:textId="7073C65A" w:rsidR="00F8687C" w:rsidRDefault="00F8687C">
      <w:pPr>
        <w:rPr>
          <w:lang w:val="en-US"/>
        </w:rPr>
      </w:pPr>
      <w:r>
        <w:rPr>
          <w:lang w:val="en-US"/>
        </w:rPr>
        <w:t>**Making a post request with xml</w:t>
      </w:r>
    </w:p>
    <w:p w14:paraId="248D5CBD" w14:textId="3B031BBA" w:rsidR="00F8687C" w:rsidRDefault="00EA08B0">
      <w:pPr>
        <w:rPr>
          <w:lang w:val="en-US"/>
        </w:rPr>
      </w:pPr>
      <w:r w:rsidRPr="00EA08B0">
        <w:rPr>
          <w:noProof/>
          <w:lang w:val="en-US"/>
        </w:rPr>
        <w:drawing>
          <wp:inline distT="0" distB="0" distL="0" distR="0" wp14:anchorId="0E11C869" wp14:editId="5F3D0D51">
            <wp:extent cx="5731510" cy="24536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72D6" w14:textId="1896631C" w:rsidR="00B97592" w:rsidRDefault="00B97592">
      <w:pPr>
        <w:rPr>
          <w:lang w:val="en-US"/>
        </w:rPr>
      </w:pPr>
      <w:r>
        <w:rPr>
          <w:lang w:val="en-US"/>
        </w:rPr>
        <w:t xml:space="preserve">The .header mentioned in Test method overwrites the default </w:t>
      </w:r>
      <w:r w:rsidR="00177DBE">
        <w:rPr>
          <w:lang w:val="en-US"/>
        </w:rPr>
        <w:t>headers of json type mentioned in base class.</w:t>
      </w:r>
    </w:p>
    <w:p w14:paraId="5C64EE41" w14:textId="27151F96" w:rsidR="00C4513F" w:rsidRDefault="00C4513F">
      <w:pPr>
        <w:rPr>
          <w:lang w:val="en-US"/>
        </w:rPr>
      </w:pPr>
    </w:p>
    <w:p w14:paraId="70698D83" w14:textId="41C73FDE" w:rsidR="00C4513F" w:rsidRDefault="007C7983">
      <w:pPr>
        <w:rPr>
          <w:lang w:val="en-US"/>
        </w:rPr>
      </w:pPr>
      <w:r>
        <w:rPr>
          <w:lang w:val="en-US"/>
        </w:rPr>
        <w:t>**Making put requests</w:t>
      </w:r>
    </w:p>
    <w:p w14:paraId="13E9F308" w14:textId="70078485" w:rsidR="007C7983" w:rsidRDefault="007C7983">
      <w:pPr>
        <w:rPr>
          <w:lang w:val="en-US"/>
        </w:rPr>
      </w:pPr>
      <w:r w:rsidRPr="007C7983">
        <w:rPr>
          <w:noProof/>
          <w:lang w:val="en-US"/>
        </w:rPr>
        <w:lastRenderedPageBreak/>
        <w:drawing>
          <wp:inline distT="0" distB="0" distL="0" distR="0" wp14:anchorId="568973EB" wp14:editId="19E42D65">
            <wp:extent cx="5731510" cy="33775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CBBD" w14:textId="545C0161" w:rsidR="004E311A" w:rsidRDefault="004E311A">
      <w:pPr>
        <w:rPr>
          <w:lang w:val="en-US"/>
        </w:rPr>
      </w:pPr>
    </w:p>
    <w:p w14:paraId="68ADB97B" w14:textId="45AF7E4A" w:rsidR="004E311A" w:rsidRDefault="004E311A">
      <w:pPr>
        <w:rPr>
          <w:lang w:val="en-US"/>
        </w:rPr>
      </w:pPr>
      <w:r>
        <w:rPr>
          <w:lang w:val="en-US"/>
        </w:rPr>
        <w:t xml:space="preserve">**Deleting an </w:t>
      </w:r>
      <w:r w:rsidR="00F8626D">
        <w:rPr>
          <w:lang w:val="en-US"/>
        </w:rPr>
        <w:t>resource</w:t>
      </w:r>
    </w:p>
    <w:p w14:paraId="788CAC3B" w14:textId="66BA6D92" w:rsidR="00F8626D" w:rsidRDefault="00F8626D">
      <w:pPr>
        <w:rPr>
          <w:lang w:val="en-US"/>
        </w:rPr>
      </w:pPr>
      <w:r w:rsidRPr="00F8626D">
        <w:rPr>
          <w:noProof/>
          <w:lang w:val="en-US"/>
        </w:rPr>
        <w:drawing>
          <wp:inline distT="0" distB="0" distL="0" distR="0" wp14:anchorId="368C0A19" wp14:editId="64F6AF92">
            <wp:extent cx="5731510" cy="19145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6BB5" w14:textId="3904AB85" w:rsidR="00F8626D" w:rsidRDefault="00F8626D">
      <w:pPr>
        <w:rPr>
          <w:lang w:val="en-US"/>
        </w:rPr>
      </w:pPr>
      <w:r>
        <w:rPr>
          <w:lang w:val="en-US"/>
        </w:rPr>
        <w:t>Delets game 1</w:t>
      </w:r>
    </w:p>
    <w:p w14:paraId="0334E403" w14:textId="51F15766" w:rsidR="00B10616" w:rsidRDefault="00B10616">
      <w:pPr>
        <w:rPr>
          <w:lang w:val="en-US"/>
        </w:rPr>
      </w:pPr>
    </w:p>
    <w:p w14:paraId="32B2C2EA" w14:textId="78DFAC32" w:rsidR="003F2D94" w:rsidRDefault="003F2D94">
      <w:pPr>
        <w:rPr>
          <w:lang w:val="en-US"/>
        </w:rPr>
      </w:pPr>
      <w:r>
        <w:rPr>
          <w:lang w:val="en-US"/>
        </w:rPr>
        <w:t>**Path parameter:</w:t>
      </w:r>
    </w:p>
    <w:p w14:paraId="1D9B1513" w14:textId="3A9865D3" w:rsidR="00AC5E25" w:rsidRDefault="00AC5E25">
      <w:pPr>
        <w:rPr>
          <w:lang w:val="en-US"/>
        </w:rPr>
      </w:pPr>
      <w:r>
        <w:rPr>
          <w:lang w:val="en-US"/>
        </w:rPr>
        <w:t>We specify the path parameter in test only.</w:t>
      </w:r>
    </w:p>
    <w:p w14:paraId="51281177" w14:textId="0D608366" w:rsidR="003F2D94" w:rsidRDefault="003F2D94">
      <w:pPr>
        <w:rPr>
          <w:lang w:val="en-US"/>
        </w:rPr>
      </w:pPr>
      <w:r w:rsidRPr="003F2D94">
        <w:rPr>
          <w:noProof/>
          <w:lang w:val="en-US"/>
        </w:rPr>
        <w:drawing>
          <wp:inline distT="0" distB="0" distL="0" distR="0" wp14:anchorId="006D6224" wp14:editId="1135E5B7">
            <wp:extent cx="5731510" cy="15690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A091" w14:textId="2C131702" w:rsidR="00DC129C" w:rsidRDefault="00DC129C">
      <w:pPr>
        <w:rPr>
          <w:lang w:val="en-US"/>
        </w:rPr>
      </w:pPr>
      <w:r>
        <w:rPr>
          <w:lang w:val="en-US"/>
        </w:rPr>
        <w:lastRenderedPageBreak/>
        <w:t xml:space="preserve">It will update the variable part of </w:t>
      </w:r>
      <w:r w:rsidR="00B52CE0">
        <w:rPr>
          <w:lang w:val="en-US"/>
        </w:rPr>
        <w:t>SINGLE_VIDEO_GAME by pathParam</w:t>
      </w:r>
    </w:p>
    <w:p w14:paraId="736678F2" w14:textId="3D3AD838" w:rsidR="00E80E95" w:rsidRDefault="00E80E95">
      <w:pPr>
        <w:rPr>
          <w:lang w:val="en-US"/>
        </w:rPr>
      </w:pPr>
    </w:p>
    <w:p w14:paraId="1585C360" w14:textId="166C767B" w:rsidR="00E80E95" w:rsidRDefault="00E80E95">
      <w:pPr>
        <w:rPr>
          <w:lang w:val="en-US"/>
        </w:rPr>
      </w:pPr>
      <w:r>
        <w:rPr>
          <w:lang w:val="en-US"/>
        </w:rPr>
        <w:t>**Creating a new base class with x-auth</w:t>
      </w:r>
    </w:p>
    <w:p w14:paraId="5A0A0C99" w14:textId="544C7C89" w:rsidR="00E80E95" w:rsidRDefault="00E80E95">
      <w:pPr>
        <w:rPr>
          <w:lang w:val="en-US"/>
        </w:rPr>
      </w:pPr>
      <w:r w:rsidRPr="00E80E95">
        <w:rPr>
          <w:noProof/>
          <w:lang w:val="en-US"/>
        </w:rPr>
        <w:drawing>
          <wp:inline distT="0" distB="0" distL="0" distR="0" wp14:anchorId="1B87FDAD" wp14:editId="5BC4416D">
            <wp:extent cx="5731510" cy="44761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71CF" w14:textId="16E4C41B" w:rsidR="004974A9" w:rsidRDefault="004974A9">
      <w:pPr>
        <w:rPr>
          <w:lang w:val="en-US"/>
        </w:rPr>
      </w:pPr>
    </w:p>
    <w:p w14:paraId="6143F23C" w14:textId="7CC22108" w:rsidR="004974A9" w:rsidRPr="00DF030E" w:rsidRDefault="004974A9">
      <w:r>
        <w:rPr>
          <w:lang w:val="en-US"/>
        </w:rPr>
        <w:t xml:space="preserve">QueryParam has a </w:t>
      </w:r>
      <w:r w:rsidR="00101DD9">
        <w:rPr>
          <w:lang w:val="en-US"/>
        </w:rPr>
        <w:t>? mark in URI  where as path param does not</w:t>
      </w:r>
      <w:r w:rsidR="00E83DFB">
        <w:rPr>
          <w:lang w:val="en-US"/>
        </w:rPr>
        <w:t>.</w:t>
      </w:r>
    </w:p>
    <w:p w14:paraId="3E7A2791" w14:textId="4584417C" w:rsidR="00E83DFB" w:rsidRDefault="00830C9D">
      <w:pPr>
        <w:rPr>
          <w:lang w:val="en-US"/>
        </w:rPr>
      </w:pPr>
      <w:r>
        <w:rPr>
          <w:lang w:val="en-US"/>
        </w:rPr>
        <w:t>**Setting a query param:</w:t>
      </w:r>
    </w:p>
    <w:p w14:paraId="7DD0FFD2" w14:textId="69A26EBA" w:rsidR="00830C9D" w:rsidRDefault="00830C9D">
      <w:pPr>
        <w:rPr>
          <w:lang w:val="en-US"/>
        </w:rPr>
      </w:pPr>
      <w:r w:rsidRPr="00830C9D">
        <w:rPr>
          <w:noProof/>
          <w:lang w:val="en-US"/>
        </w:rPr>
        <w:drawing>
          <wp:inline distT="0" distB="0" distL="0" distR="0" wp14:anchorId="561A5DAD" wp14:editId="3C17D169">
            <wp:extent cx="5731510" cy="19392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C55E" w14:textId="756671ED" w:rsidR="00DF030E" w:rsidRDefault="00DF030E">
      <w:pPr>
        <w:rPr>
          <w:lang w:val="en-US"/>
        </w:rPr>
      </w:pPr>
    </w:p>
    <w:p w14:paraId="762D7593" w14:textId="26111AC9" w:rsidR="00DF030E" w:rsidRDefault="00095638">
      <w:pPr>
        <w:rPr>
          <w:lang w:val="en-US"/>
        </w:rPr>
      </w:pPr>
      <w:r>
        <w:rPr>
          <w:lang w:val="en-US"/>
        </w:rPr>
        <w:t>**Extracting data from response body.</w:t>
      </w:r>
    </w:p>
    <w:p w14:paraId="19F4499B" w14:textId="42C654DD" w:rsidR="00095638" w:rsidRDefault="00095638">
      <w:pPr>
        <w:rPr>
          <w:lang w:val="en-US"/>
        </w:rPr>
      </w:pPr>
      <w:r w:rsidRPr="00095638">
        <w:rPr>
          <w:noProof/>
          <w:lang w:val="en-US"/>
        </w:rPr>
        <w:lastRenderedPageBreak/>
        <w:drawing>
          <wp:inline distT="0" distB="0" distL="0" distR="0" wp14:anchorId="34C32ECA" wp14:editId="5FB09E57">
            <wp:extent cx="5731510" cy="28155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7ED0" w14:textId="77777777" w:rsidR="00021699" w:rsidRDefault="00021699">
      <w:pPr>
        <w:rPr>
          <w:lang w:val="en-US"/>
        </w:rPr>
      </w:pPr>
    </w:p>
    <w:p w14:paraId="4DB26D37" w14:textId="6873E4D8" w:rsidR="003A593D" w:rsidRDefault="003A593D">
      <w:pPr>
        <w:rPr>
          <w:lang w:val="en-US"/>
        </w:rPr>
      </w:pPr>
      <w:r>
        <w:rPr>
          <w:lang w:val="en-US"/>
        </w:rPr>
        <w:t>**</w:t>
      </w:r>
      <w:r w:rsidR="00021699">
        <w:rPr>
          <w:lang w:val="en-US"/>
        </w:rPr>
        <w:t xml:space="preserve"> Extracting the body in a variable and use later</w:t>
      </w:r>
    </w:p>
    <w:p w14:paraId="7AEF32C7" w14:textId="0057B345" w:rsidR="00021699" w:rsidRDefault="00021699">
      <w:pPr>
        <w:rPr>
          <w:lang w:val="en-US"/>
        </w:rPr>
      </w:pPr>
      <w:r w:rsidRPr="00021699">
        <w:rPr>
          <w:noProof/>
          <w:lang w:val="en-US"/>
        </w:rPr>
        <w:drawing>
          <wp:inline distT="0" distB="0" distL="0" distR="0" wp14:anchorId="0F62B418" wp14:editId="0205A388">
            <wp:extent cx="5731510" cy="29673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14D7" w14:textId="6F7D6479" w:rsidR="00EC0233" w:rsidRDefault="00EC0233">
      <w:pPr>
        <w:rPr>
          <w:lang w:val="en-US"/>
        </w:rPr>
      </w:pPr>
    </w:p>
    <w:p w14:paraId="388466E0" w14:textId="51B6543C" w:rsidR="00EC0233" w:rsidRDefault="00EC0233">
      <w:pPr>
        <w:rPr>
          <w:lang w:val="en-US"/>
        </w:rPr>
      </w:pPr>
      <w:r>
        <w:rPr>
          <w:lang w:val="en-US"/>
        </w:rPr>
        <w:t>**Extract headers from response</w:t>
      </w:r>
    </w:p>
    <w:p w14:paraId="5ACA74CF" w14:textId="38DA53CD" w:rsidR="00EC0233" w:rsidRDefault="00EC0233">
      <w:pPr>
        <w:rPr>
          <w:lang w:val="en-US"/>
        </w:rPr>
      </w:pPr>
      <w:r w:rsidRPr="00EC0233">
        <w:rPr>
          <w:noProof/>
          <w:lang w:val="en-US"/>
        </w:rPr>
        <w:lastRenderedPageBreak/>
        <w:drawing>
          <wp:inline distT="0" distB="0" distL="0" distR="0" wp14:anchorId="7999EE46" wp14:editId="35A49D15">
            <wp:extent cx="5731510" cy="58318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AF20" w14:textId="2FC41553" w:rsidR="009225B8" w:rsidRDefault="009225B8">
      <w:pPr>
        <w:rPr>
          <w:lang w:val="en-US"/>
        </w:rPr>
      </w:pPr>
    </w:p>
    <w:p w14:paraId="1072DB8F" w14:textId="3D535506" w:rsidR="009225B8" w:rsidRDefault="009225B8">
      <w:pPr>
        <w:rPr>
          <w:lang w:val="en-US"/>
        </w:rPr>
      </w:pPr>
      <w:r>
        <w:rPr>
          <w:lang w:val="en-US"/>
        </w:rPr>
        <w:t>**Extract the json response with json path</w:t>
      </w:r>
    </w:p>
    <w:p w14:paraId="40F18944" w14:textId="04576479" w:rsidR="009225B8" w:rsidRDefault="00660EA2">
      <w:pPr>
        <w:rPr>
          <w:lang w:val="en-US"/>
        </w:rPr>
      </w:pPr>
      <w:r w:rsidRPr="00660EA2">
        <w:rPr>
          <w:noProof/>
          <w:lang w:val="en-US"/>
        </w:rPr>
        <w:lastRenderedPageBreak/>
        <w:drawing>
          <wp:inline distT="0" distB="0" distL="0" distR="0" wp14:anchorId="5BD8ACAD" wp14:editId="5846E7EA">
            <wp:extent cx="5731510" cy="24930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198D" w14:textId="0FFF0B69" w:rsidR="00DD02A4" w:rsidRDefault="00DD02A4">
      <w:pPr>
        <w:rPr>
          <w:lang w:val="en-US"/>
        </w:rPr>
      </w:pPr>
    </w:p>
    <w:p w14:paraId="46657387" w14:textId="3065507D" w:rsidR="00DD02A4" w:rsidRPr="00910736" w:rsidRDefault="00A66F08">
      <w:pPr>
        <w:rPr>
          <w:b/>
          <w:bCs/>
          <w:lang w:val="en-US"/>
        </w:rPr>
      </w:pPr>
      <w:r w:rsidRPr="00910736">
        <w:rPr>
          <w:b/>
          <w:bCs/>
          <w:lang w:val="en-US"/>
        </w:rPr>
        <w:t>**Serialization in RestAssured</w:t>
      </w:r>
    </w:p>
    <w:p w14:paraId="39CD961D" w14:textId="1F04B40C" w:rsidR="00DD7C95" w:rsidRDefault="00DD7C95">
      <w:pPr>
        <w:rPr>
          <w:lang w:val="en-US"/>
        </w:rPr>
      </w:pPr>
    </w:p>
    <w:p w14:paraId="127BFE37" w14:textId="5E6B4462" w:rsidR="00DD7C95" w:rsidRDefault="00DD7C95">
      <w:pPr>
        <w:rPr>
          <w:lang w:val="en-US"/>
        </w:rPr>
      </w:pPr>
      <w:r>
        <w:rPr>
          <w:lang w:val="en-US"/>
        </w:rPr>
        <w:t>VideoGame class created by online JAVA POJO clas</w:t>
      </w:r>
      <w:r w:rsidR="00A47A8C">
        <w:rPr>
          <w:lang w:val="en-US"/>
        </w:rPr>
        <w:t>s</w:t>
      </w:r>
      <w:r>
        <w:rPr>
          <w:lang w:val="en-US"/>
        </w:rPr>
        <w:t xml:space="preserve"> creator</w:t>
      </w:r>
      <w:r w:rsidR="00A47A8C">
        <w:rPr>
          <w:lang w:val="en-US"/>
        </w:rPr>
        <w:t>.</w:t>
      </w:r>
    </w:p>
    <w:p w14:paraId="41A193F8" w14:textId="6DFE94B1" w:rsidR="00A66F08" w:rsidRDefault="004163CC">
      <w:pPr>
        <w:rPr>
          <w:lang w:val="en-US"/>
        </w:rPr>
      </w:pPr>
      <w:r w:rsidRPr="004163CC">
        <w:rPr>
          <w:noProof/>
          <w:lang w:val="en-US"/>
        </w:rPr>
        <w:drawing>
          <wp:inline distT="0" distB="0" distL="0" distR="0" wp14:anchorId="5A9B29C2" wp14:editId="72BF053E">
            <wp:extent cx="5731510" cy="37642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11DF" w14:textId="21DE135D" w:rsidR="00A66F08" w:rsidRDefault="00A47A8C">
      <w:pPr>
        <w:rPr>
          <w:lang w:val="en-US"/>
        </w:rPr>
      </w:pPr>
      <w:r>
        <w:rPr>
          <w:lang w:val="en-US"/>
        </w:rPr>
        <w:t xml:space="preserve">Create the object of above class with parameters and </w:t>
      </w:r>
      <w:r w:rsidR="00DE19D4">
        <w:rPr>
          <w:lang w:val="en-US"/>
        </w:rPr>
        <w:t>make a POST request.</w:t>
      </w:r>
    </w:p>
    <w:p w14:paraId="3537E735" w14:textId="000EDC99" w:rsidR="00A66F08" w:rsidRDefault="00A66F08">
      <w:pPr>
        <w:rPr>
          <w:lang w:val="en-US"/>
        </w:rPr>
      </w:pPr>
      <w:r w:rsidRPr="00A66F08">
        <w:rPr>
          <w:noProof/>
          <w:lang w:val="en-US"/>
        </w:rPr>
        <w:lastRenderedPageBreak/>
        <w:drawing>
          <wp:inline distT="0" distB="0" distL="0" distR="0" wp14:anchorId="3C792FDD" wp14:editId="3F5EDAE5">
            <wp:extent cx="5731510" cy="9499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8B09" w14:textId="047C8653" w:rsidR="0083295D" w:rsidRDefault="0083295D">
      <w:pPr>
        <w:rPr>
          <w:lang w:val="en-US"/>
        </w:rPr>
      </w:pPr>
    </w:p>
    <w:p w14:paraId="3839D7B3" w14:textId="5F6CC224" w:rsidR="00B36201" w:rsidRPr="00910736" w:rsidRDefault="00B36201">
      <w:pPr>
        <w:rPr>
          <w:b/>
          <w:bCs/>
          <w:u w:val="single"/>
          <w:lang w:val="en-US"/>
        </w:rPr>
      </w:pPr>
      <w:r w:rsidRPr="00910736">
        <w:rPr>
          <w:b/>
          <w:bCs/>
          <w:u w:val="single"/>
          <w:lang w:val="en-US"/>
        </w:rPr>
        <w:t>Validating Response anainst XML schema:</w:t>
      </w:r>
    </w:p>
    <w:p w14:paraId="6A60CC06" w14:textId="3C1C5B32" w:rsidR="00B36201" w:rsidRDefault="00B36201">
      <w:pPr>
        <w:rPr>
          <w:lang w:val="en-US"/>
        </w:rPr>
      </w:pPr>
      <w:r w:rsidRPr="00B36201">
        <w:rPr>
          <w:noProof/>
          <w:lang w:val="en-US"/>
        </w:rPr>
        <w:drawing>
          <wp:inline distT="0" distB="0" distL="0" distR="0" wp14:anchorId="74213EA9" wp14:editId="3A6DD4A7">
            <wp:extent cx="3677163" cy="1543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50E7" w14:textId="13A6C1B2" w:rsidR="00052C03" w:rsidRDefault="00052C03">
      <w:pPr>
        <w:rPr>
          <w:lang w:val="en-US"/>
        </w:rPr>
      </w:pPr>
      <w:r>
        <w:rPr>
          <w:lang w:val="en-US"/>
        </w:rPr>
        <w:t>Generate schema for xml</w:t>
      </w:r>
    </w:p>
    <w:p w14:paraId="7F617D36" w14:textId="211C97CF" w:rsidR="00052C03" w:rsidRDefault="00052C03">
      <w:pPr>
        <w:rPr>
          <w:lang w:val="en-US"/>
        </w:rPr>
      </w:pPr>
      <w:r w:rsidRPr="00052C03">
        <w:rPr>
          <w:noProof/>
          <w:lang w:val="en-US"/>
        </w:rPr>
        <w:drawing>
          <wp:inline distT="0" distB="0" distL="0" distR="0" wp14:anchorId="6E590967" wp14:editId="4BCD615A">
            <wp:extent cx="5731510" cy="28244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9911" w14:textId="4B3F3DAB" w:rsidR="00052C03" w:rsidRDefault="00052C03">
      <w:pPr>
        <w:rPr>
          <w:lang w:val="en-US"/>
        </w:rPr>
      </w:pPr>
    </w:p>
    <w:p w14:paraId="542DAA61" w14:textId="4409090F" w:rsidR="00CC2BCE" w:rsidRDefault="00CC2BCE">
      <w:pPr>
        <w:rPr>
          <w:lang w:val="en-US"/>
        </w:rPr>
      </w:pPr>
      <w:r>
        <w:rPr>
          <w:lang w:val="en-US"/>
        </w:rPr>
        <w:t xml:space="preserve">Create an xsd </w:t>
      </w:r>
      <w:r w:rsidR="003C1BE7">
        <w:rPr>
          <w:lang w:val="en-US"/>
        </w:rPr>
        <w:t>file in framework</w:t>
      </w:r>
    </w:p>
    <w:p w14:paraId="29AD6170" w14:textId="224AEBBC" w:rsidR="003C1BE7" w:rsidRDefault="003C1BE7">
      <w:pPr>
        <w:rPr>
          <w:lang w:val="en-US"/>
        </w:rPr>
      </w:pPr>
      <w:r w:rsidRPr="003C1BE7">
        <w:rPr>
          <w:noProof/>
          <w:lang w:val="en-US"/>
        </w:rPr>
        <w:drawing>
          <wp:inline distT="0" distB="0" distL="0" distR="0" wp14:anchorId="1F0C8CCE" wp14:editId="02D0E0C1">
            <wp:extent cx="5731510" cy="15748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57CD" w14:textId="0553F760" w:rsidR="003C1BE7" w:rsidRDefault="00245060">
      <w:pPr>
        <w:rPr>
          <w:lang w:val="en-US"/>
        </w:rPr>
      </w:pPr>
      <w:r>
        <w:rPr>
          <w:lang w:val="en-US"/>
        </w:rPr>
        <w:lastRenderedPageBreak/>
        <w:t>Run test</w:t>
      </w:r>
    </w:p>
    <w:p w14:paraId="0145DF37" w14:textId="7E820C59" w:rsidR="00245060" w:rsidRDefault="00245060">
      <w:pPr>
        <w:rPr>
          <w:lang w:val="en-US"/>
        </w:rPr>
      </w:pPr>
      <w:r w:rsidRPr="00245060">
        <w:rPr>
          <w:noProof/>
          <w:lang w:val="en-US"/>
        </w:rPr>
        <w:drawing>
          <wp:inline distT="0" distB="0" distL="0" distR="0" wp14:anchorId="353E5916" wp14:editId="2097E6E8">
            <wp:extent cx="5731510" cy="14947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A9C4" w14:textId="5389F815" w:rsidR="00245060" w:rsidRDefault="00245060">
      <w:pPr>
        <w:rPr>
          <w:lang w:val="en-US"/>
        </w:rPr>
      </w:pPr>
    </w:p>
    <w:p w14:paraId="6EFF318A" w14:textId="1338E67C" w:rsidR="00910736" w:rsidRDefault="00910736">
      <w:pPr>
        <w:rPr>
          <w:b/>
          <w:bCs/>
          <w:u w:val="single"/>
          <w:lang w:val="en-US"/>
        </w:rPr>
      </w:pPr>
      <w:r w:rsidRPr="007B21BD">
        <w:rPr>
          <w:b/>
          <w:bCs/>
          <w:u w:val="single"/>
          <w:lang w:val="en-US"/>
        </w:rPr>
        <w:t xml:space="preserve">Validating response </w:t>
      </w:r>
      <w:r w:rsidR="007B21BD" w:rsidRPr="007B21BD">
        <w:rPr>
          <w:b/>
          <w:bCs/>
          <w:u w:val="single"/>
          <w:lang w:val="en-US"/>
        </w:rPr>
        <w:t>against a json schema</w:t>
      </w:r>
    </w:p>
    <w:p w14:paraId="08EEECDB" w14:textId="51013DD0" w:rsidR="007B21BD" w:rsidRDefault="007B21BD">
      <w:pPr>
        <w:rPr>
          <w:b/>
          <w:bCs/>
          <w:u w:val="single"/>
          <w:lang w:val="en-US"/>
        </w:rPr>
      </w:pPr>
    </w:p>
    <w:p w14:paraId="37AD2D81" w14:textId="3F2B35F1" w:rsidR="007B21BD" w:rsidRDefault="004836C9">
      <w:pPr>
        <w:rPr>
          <w:b/>
          <w:bCs/>
          <w:u w:val="single"/>
          <w:lang w:val="en-US"/>
        </w:rPr>
      </w:pPr>
      <w:r w:rsidRPr="004836C9">
        <w:rPr>
          <w:b/>
          <w:bCs/>
          <w:noProof/>
          <w:u w:val="single"/>
          <w:lang w:val="en-US"/>
        </w:rPr>
        <w:drawing>
          <wp:inline distT="0" distB="0" distL="0" distR="0" wp14:anchorId="4E575DD5" wp14:editId="61367426">
            <wp:extent cx="5731510" cy="24834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3C82" w14:textId="4B3B3EE3" w:rsidR="000A2E48" w:rsidRDefault="000A2E48">
      <w:pPr>
        <w:rPr>
          <w:b/>
          <w:bCs/>
          <w:u w:val="single"/>
          <w:lang w:val="en-US"/>
        </w:rPr>
      </w:pPr>
    </w:p>
    <w:p w14:paraId="3AE86774" w14:textId="79191718" w:rsidR="000A2E48" w:rsidRPr="00704AE1" w:rsidRDefault="000A2E48">
      <w:pPr>
        <w:rPr>
          <w:lang w:val="en-US"/>
        </w:rPr>
      </w:pPr>
      <w:r w:rsidRPr="00704AE1">
        <w:rPr>
          <w:lang w:val="en-US"/>
        </w:rPr>
        <w:t>Generate schema online</w:t>
      </w:r>
    </w:p>
    <w:p w14:paraId="5297DAF8" w14:textId="428BD87E" w:rsidR="000A2E48" w:rsidRPr="007B21BD" w:rsidRDefault="000A2E48">
      <w:pPr>
        <w:rPr>
          <w:b/>
          <w:bCs/>
          <w:u w:val="single"/>
          <w:lang w:val="en-US"/>
        </w:rPr>
      </w:pPr>
      <w:r w:rsidRPr="000A2E48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9FD28FA" wp14:editId="74B82679">
            <wp:extent cx="5731510" cy="37896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D832" w14:textId="66838EAC" w:rsidR="007B21BD" w:rsidRDefault="007B21BD">
      <w:pPr>
        <w:rPr>
          <w:lang w:val="en-US"/>
        </w:rPr>
      </w:pPr>
    </w:p>
    <w:p w14:paraId="60053AAB" w14:textId="4CD75C4B" w:rsidR="00EC2147" w:rsidRDefault="00EC2147">
      <w:pPr>
        <w:rPr>
          <w:lang w:val="en-US"/>
        </w:rPr>
      </w:pPr>
      <w:r>
        <w:rPr>
          <w:lang w:val="en-US"/>
        </w:rPr>
        <w:t>Create a schema in framework</w:t>
      </w:r>
    </w:p>
    <w:p w14:paraId="7CFC7AB1" w14:textId="5CBC0B2C" w:rsidR="00EC2147" w:rsidRDefault="00EC2147">
      <w:pPr>
        <w:rPr>
          <w:lang w:val="en-US"/>
        </w:rPr>
      </w:pPr>
      <w:r w:rsidRPr="00EC2147">
        <w:rPr>
          <w:noProof/>
          <w:lang w:val="en-US"/>
        </w:rPr>
        <w:drawing>
          <wp:inline distT="0" distB="0" distL="0" distR="0" wp14:anchorId="350578B1" wp14:editId="1E02A5B5">
            <wp:extent cx="5731510" cy="35598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3A22" w14:textId="671DD7E7" w:rsidR="00F00A87" w:rsidRDefault="00F00A87">
      <w:pPr>
        <w:rPr>
          <w:lang w:val="en-US"/>
        </w:rPr>
      </w:pPr>
    </w:p>
    <w:p w14:paraId="7EF0984C" w14:textId="6F0FA493" w:rsidR="009216A2" w:rsidRDefault="009216A2">
      <w:pPr>
        <w:rPr>
          <w:lang w:val="en-US"/>
        </w:rPr>
      </w:pPr>
    </w:p>
    <w:p w14:paraId="46299D1A" w14:textId="149F142E" w:rsidR="009216A2" w:rsidRDefault="009216A2">
      <w:pPr>
        <w:rPr>
          <w:lang w:val="en-US"/>
        </w:rPr>
      </w:pPr>
      <w:r>
        <w:rPr>
          <w:lang w:val="en-US"/>
        </w:rPr>
        <w:lastRenderedPageBreak/>
        <w:t>Run the test</w:t>
      </w:r>
    </w:p>
    <w:p w14:paraId="35D5DB5D" w14:textId="7FD3F6FA" w:rsidR="009216A2" w:rsidRDefault="009216A2">
      <w:pPr>
        <w:rPr>
          <w:lang w:val="en-US"/>
        </w:rPr>
      </w:pPr>
      <w:r w:rsidRPr="009216A2">
        <w:rPr>
          <w:noProof/>
          <w:lang w:val="en-US"/>
        </w:rPr>
        <w:drawing>
          <wp:inline distT="0" distB="0" distL="0" distR="0" wp14:anchorId="3B4ED1B4" wp14:editId="2D098566">
            <wp:extent cx="5731510" cy="15944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D208" w14:textId="5DA41E19" w:rsidR="000019A8" w:rsidRDefault="000019A8">
      <w:pPr>
        <w:rPr>
          <w:lang w:val="en-US"/>
        </w:rPr>
      </w:pPr>
    </w:p>
    <w:p w14:paraId="7C2390D4" w14:textId="797EDE19" w:rsidR="000019A8" w:rsidRPr="000019A8" w:rsidRDefault="000019A8">
      <w:pPr>
        <w:rPr>
          <w:b/>
          <w:bCs/>
          <w:u w:val="single"/>
          <w:lang w:val="en-US"/>
        </w:rPr>
      </w:pPr>
      <w:r w:rsidRPr="000019A8">
        <w:rPr>
          <w:b/>
          <w:bCs/>
          <w:u w:val="single"/>
          <w:lang w:val="en-US"/>
        </w:rPr>
        <w:t>Convert json response to POJO</w:t>
      </w:r>
    </w:p>
    <w:p w14:paraId="131B68BC" w14:textId="27734107" w:rsidR="000019A8" w:rsidRDefault="000019A8">
      <w:pPr>
        <w:rPr>
          <w:lang w:val="en-US"/>
        </w:rPr>
      </w:pPr>
      <w:r>
        <w:rPr>
          <w:lang w:val="en-US"/>
        </w:rPr>
        <w:t xml:space="preserve">Add empty </w:t>
      </w:r>
      <w:r w:rsidR="005D5922">
        <w:rPr>
          <w:lang w:val="en-US"/>
        </w:rPr>
        <w:t>constructor to Class.</w:t>
      </w:r>
    </w:p>
    <w:p w14:paraId="1945617A" w14:textId="0E4EB825" w:rsidR="000019A8" w:rsidRDefault="000019A8">
      <w:pPr>
        <w:rPr>
          <w:lang w:val="en-US"/>
        </w:rPr>
      </w:pPr>
      <w:r w:rsidRPr="000019A8">
        <w:rPr>
          <w:noProof/>
          <w:lang w:val="en-US"/>
        </w:rPr>
        <w:drawing>
          <wp:inline distT="0" distB="0" distL="0" distR="0" wp14:anchorId="37BC5154" wp14:editId="01F4DF1F">
            <wp:extent cx="5731510" cy="4344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0DB3" w14:textId="651920AC" w:rsidR="005A132E" w:rsidRDefault="005A132E">
      <w:pPr>
        <w:rPr>
          <w:lang w:val="en-US"/>
        </w:rPr>
      </w:pPr>
      <w:r>
        <w:rPr>
          <w:lang w:val="en-US"/>
        </w:rPr>
        <w:t>Convert the json res to POJO</w:t>
      </w:r>
    </w:p>
    <w:p w14:paraId="74067FDA" w14:textId="476B0815" w:rsidR="005A132E" w:rsidRDefault="005A132E">
      <w:pPr>
        <w:rPr>
          <w:lang w:val="en-US"/>
        </w:rPr>
      </w:pPr>
      <w:r w:rsidRPr="002577C3">
        <w:rPr>
          <w:noProof/>
          <w:lang w:val="en-US"/>
        </w:rPr>
        <w:lastRenderedPageBreak/>
        <w:drawing>
          <wp:inline distT="0" distB="0" distL="0" distR="0" wp14:anchorId="162905C6" wp14:editId="17540BA0">
            <wp:extent cx="5731510" cy="14306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FAB9" w14:textId="50E22F63" w:rsidR="005A132E" w:rsidRDefault="005A132E">
      <w:pPr>
        <w:rPr>
          <w:lang w:val="en-US"/>
        </w:rPr>
      </w:pPr>
    </w:p>
    <w:p w14:paraId="1040DA42" w14:textId="336B636F" w:rsidR="005A132E" w:rsidRDefault="005A132E">
      <w:pPr>
        <w:rPr>
          <w:b/>
          <w:bCs/>
          <w:lang w:val="en-US"/>
        </w:rPr>
      </w:pPr>
      <w:r w:rsidRPr="006A7FF3">
        <w:rPr>
          <w:b/>
          <w:bCs/>
          <w:lang w:val="en-US"/>
        </w:rPr>
        <w:t>** Assert Response time</w:t>
      </w:r>
    </w:p>
    <w:p w14:paraId="39D25EB5" w14:textId="46B57993" w:rsidR="005A132E" w:rsidRPr="007E5A33" w:rsidRDefault="007E5A33">
      <w:pPr>
        <w:rPr>
          <w:lang w:val="en-US"/>
        </w:rPr>
      </w:pPr>
      <w:r w:rsidRPr="007E5A33">
        <w:rPr>
          <w:lang w:val="en-US"/>
        </w:rPr>
        <w:t>Validate the response time at the test level</w:t>
      </w:r>
    </w:p>
    <w:p w14:paraId="5F3EDF08" w14:textId="02C017B3" w:rsidR="000019A8" w:rsidRDefault="005A132E">
      <w:pPr>
        <w:rPr>
          <w:lang w:val="en-US"/>
        </w:rPr>
      </w:pPr>
      <w:r w:rsidRPr="00C7164F">
        <w:rPr>
          <w:noProof/>
          <w:lang w:val="en-US"/>
        </w:rPr>
        <w:drawing>
          <wp:inline distT="0" distB="0" distL="0" distR="0" wp14:anchorId="1E59D25F" wp14:editId="1D9D1BA8">
            <wp:extent cx="5731510" cy="14922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0536" w14:textId="7ADAF0F7" w:rsidR="00C7164F" w:rsidRDefault="00C7164F">
      <w:pPr>
        <w:rPr>
          <w:lang w:val="en-US"/>
        </w:rPr>
      </w:pPr>
    </w:p>
    <w:p w14:paraId="147ADB00" w14:textId="44EE6579" w:rsidR="002577C3" w:rsidRDefault="00F74316">
      <w:pPr>
        <w:rPr>
          <w:lang w:val="en-US"/>
        </w:rPr>
      </w:pPr>
      <w:r>
        <w:rPr>
          <w:lang w:val="en-US"/>
        </w:rPr>
        <w:t xml:space="preserve">Validate the response time for all the responses. Validate in the </w:t>
      </w:r>
      <w:r w:rsidR="00A11C06">
        <w:rPr>
          <w:lang w:val="en-US"/>
        </w:rPr>
        <w:t>super class</w:t>
      </w:r>
    </w:p>
    <w:p w14:paraId="08B79C17" w14:textId="5FA3AD91" w:rsidR="00A11C06" w:rsidRDefault="00A11C06">
      <w:pPr>
        <w:rPr>
          <w:lang w:val="en-US"/>
        </w:rPr>
      </w:pPr>
      <w:r w:rsidRPr="00A11C06">
        <w:rPr>
          <w:noProof/>
          <w:lang w:val="en-US"/>
        </w:rPr>
        <w:lastRenderedPageBreak/>
        <w:drawing>
          <wp:inline distT="0" distB="0" distL="0" distR="0" wp14:anchorId="25467084" wp14:editId="40857A39">
            <wp:extent cx="5731510" cy="49549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3502" w14:textId="536C877A" w:rsidR="00A82F1F" w:rsidRDefault="00A82F1F">
      <w:pPr>
        <w:rPr>
          <w:lang w:val="en-US"/>
        </w:rPr>
      </w:pPr>
    </w:p>
    <w:p w14:paraId="05963747" w14:textId="3D198549" w:rsidR="00E35A66" w:rsidRDefault="00E35A66">
      <w:pPr>
        <w:rPr>
          <w:lang w:val="en-US"/>
        </w:rPr>
      </w:pPr>
      <w:r>
        <w:rPr>
          <w:lang w:val="en-US"/>
        </w:rPr>
        <w:t>Important link</w:t>
      </w:r>
    </w:p>
    <w:p w14:paraId="09F8308E" w14:textId="73386C55" w:rsidR="00A82F1F" w:rsidRDefault="00250CB6">
      <w:pPr>
        <w:rPr>
          <w:b/>
          <w:bCs/>
          <w:lang w:val="en-US"/>
        </w:rPr>
      </w:pPr>
      <w:hyperlink r:id="rId40" w:history="1">
        <w:r w:rsidR="007F52A7" w:rsidRPr="002B27D3">
          <w:rPr>
            <w:rStyle w:val="Hyperlink"/>
            <w:b/>
            <w:bCs/>
            <w:lang w:val="en-US"/>
          </w:rPr>
          <w:t>https://www.james-willett.com/rest-assured-gpath-json</w:t>
        </w:r>
      </w:hyperlink>
    </w:p>
    <w:p w14:paraId="0EEB767A" w14:textId="1425AF05" w:rsidR="007F52A7" w:rsidRDefault="007F52A7">
      <w:pPr>
        <w:rPr>
          <w:b/>
          <w:bCs/>
          <w:lang w:val="en-US"/>
        </w:rPr>
      </w:pPr>
    </w:p>
    <w:p w14:paraId="04B7FC2E" w14:textId="7F7F147E" w:rsidR="0061076A" w:rsidRDefault="0061076A">
      <w:pPr>
        <w:rPr>
          <w:b/>
          <w:bCs/>
          <w:lang w:val="en-US"/>
        </w:rPr>
      </w:pPr>
      <w:r>
        <w:rPr>
          <w:b/>
          <w:bCs/>
          <w:lang w:val="en-US"/>
        </w:rPr>
        <w:t>** Basic authentication and Basic challenged Auth</w:t>
      </w:r>
    </w:p>
    <w:p w14:paraId="74479D00" w14:textId="3F67A72D" w:rsidR="007F52A7" w:rsidRDefault="0061076A">
      <w:pPr>
        <w:rPr>
          <w:b/>
          <w:bCs/>
          <w:lang w:val="en-US"/>
        </w:rPr>
      </w:pPr>
      <w:r w:rsidRPr="0061076A">
        <w:rPr>
          <w:b/>
          <w:bCs/>
          <w:noProof/>
          <w:lang w:val="en-US"/>
        </w:rPr>
        <w:lastRenderedPageBreak/>
        <w:drawing>
          <wp:inline distT="0" distB="0" distL="0" distR="0" wp14:anchorId="2159DE20" wp14:editId="361664CC">
            <wp:extent cx="5731510" cy="30219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4D3B" w14:textId="42F088C8" w:rsidR="00FA698E" w:rsidRDefault="00FA698E">
      <w:pPr>
        <w:rPr>
          <w:b/>
          <w:bCs/>
          <w:lang w:val="en-US"/>
        </w:rPr>
      </w:pPr>
    </w:p>
    <w:p w14:paraId="20BC2AEA" w14:textId="03156DEF" w:rsidR="00FA698E" w:rsidRDefault="00FA698E">
      <w:pPr>
        <w:rPr>
          <w:b/>
          <w:bCs/>
          <w:lang w:val="en-US"/>
        </w:rPr>
      </w:pPr>
    </w:p>
    <w:p w14:paraId="68271EB9" w14:textId="26E74D67" w:rsidR="00392A3C" w:rsidRDefault="00392A3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** oAuth and oAuth2 </w:t>
      </w:r>
    </w:p>
    <w:p w14:paraId="1D7369E2" w14:textId="7B283564" w:rsidR="00392A3C" w:rsidRDefault="00392A3C">
      <w:pPr>
        <w:rPr>
          <w:b/>
          <w:bCs/>
          <w:lang w:val="en-US"/>
        </w:rPr>
      </w:pPr>
      <w:r w:rsidRPr="00392A3C">
        <w:rPr>
          <w:b/>
          <w:bCs/>
          <w:noProof/>
          <w:lang w:val="en-US"/>
        </w:rPr>
        <w:drawing>
          <wp:inline distT="0" distB="0" distL="0" distR="0" wp14:anchorId="38D87BF1" wp14:editId="322FAD70">
            <wp:extent cx="5731510" cy="20421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2CF8" w14:textId="05EB18D0" w:rsidR="00BB37AC" w:rsidRDefault="00BB37AC">
      <w:pPr>
        <w:rPr>
          <w:b/>
          <w:bCs/>
          <w:lang w:val="en-US"/>
        </w:rPr>
      </w:pPr>
    </w:p>
    <w:p w14:paraId="27239A90" w14:textId="6797693B" w:rsidR="00BB37AC" w:rsidRDefault="00BB37A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SSL Validation when it comes to </w:t>
      </w:r>
      <w:r w:rsidR="009D3B03">
        <w:rPr>
          <w:b/>
          <w:bCs/>
          <w:lang w:val="en-US"/>
        </w:rPr>
        <w:t>https validation:</w:t>
      </w:r>
    </w:p>
    <w:p w14:paraId="36ACF7FE" w14:textId="4544B38E" w:rsidR="009D3B03" w:rsidRDefault="009D3B03">
      <w:pPr>
        <w:rPr>
          <w:lang w:val="en-US"/>
        </w:rPr>
      </w:pPr>
      <w:r w:rsidRPr="00307D68">
        <w:rPr>
          <w:lang w:val="en-US"/>
        </w:rPr>
        <w:t>RestAssured.config = RestAssured.config().sslConfig(sslConfig().relaxedHTTPSValidation());</w:t>
      </w:r>
    </w:p>
    <w:p w14:paraId="77A919E3" w14:textId="323B1C6E" w:rsidR="002C2050" w:rsidRDefault="002C2050">
      <w:pPr>
        <w:rPr>
          <w:lang w:val="en-US"/>
        </w:rPr>
      </w:pPr>
      <w:r w:rsidRPr="002C2050">
        <w:rPr>
          <w:noProof/>
          <w:lang w:val="en-US"/>
        </w:rPr>
        <w:drawing>
          <wp:inline distT="0" distB="0" distL="0" distR="0" wp14:anchorId="3932E35A" wp14:editId="191324BC">
            <wp:extent cx="5731510" cy="16960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8446" w14:textId="766D3972" w:rsidR="00FA7E80" w:rsidRDefault="00FA7E80">
      <w:pPr>
        <w:rPr>
          <w:b/>
          <w:bCs/>
          <w:lang w:val="en-US"/>
        </w:rPr>
      </w:pPr>
      <w:r w:rsidRPr="00FA7E80">
        <w:rPr>
          <w:b/>
          <w:bCs/>
          <w:lang w:val="en-US"/>
        </w:rPr>
        <w:lastRenderedPageBreak/>
        <w:t>**Validating XML Responses:</w:t>
      </w:r>
    </w:p>
    <w:p w14:paraId="5741B02A" w14:textId="781A475A" w:rsidR="00FA7E80" w:rsidRDefault="00FA7E80">
      <w:pPr>
        <w:rPr>
          <w:b/>
          <w:bCs/>
          <w:lang w:val="en-US"/>
        </w:rPr>
      </w:pPr>
      <w:r w:rsidRPr="00FA7E80">
        <w:rPr>
          <w:b/>
          <w:bCs/>
          <w:lang w:val="en-US"/>
        </w:rPr>
        <w:drawing>
          <wp:inline distT="0" distB="0" distL="0" distR="0" wp14:anchorId="717AEB99" wp14:editId="13AD3D6D">
            <wp:extent cx="5391902" cy="55443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2FD9" w14:textId="45FCC1BA" w:rsidR="00FA7E80" w:rsidRDefault="00FA7E80">
      <w:pPr>
        <w:rPr>
          <w:b/>
          <w:bCs/>
          <w:lang w:val="en-US"/>
        </w:rPr>
      </w:pPr>
      <w:r w:rsidRPr="00FA7E80">
        <w:rPr>
          <w:b/>
          <w:bCs/>
          <w:lang w:val="en-US"/>
        </w:rPr>
        <w:lastRenderedPageBreak/>
        <w:drawing>
          <wp:inline distT="0" distB="0" distL="0" distR="0" wp14:anchorId="0CA0E70C" wp14:editId="3F025D57">
            <wp:extent cx="5731510" cy="38627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38D9" w14:textId="162FAC09" w:rsidR="00FA7E80" w:rsidRDefault="00FA7E80">
      <w:pPr>
        <w:rPr>
          <w:b/>
          <w:bCs/>
          <w:lang w:val="en-US"/>
        </w:rPr>
      </w:pPr>
    </w:p>
    <w:p w14:paraId="3DE78885" w14:textId="36C09093" w:rsidR="00FA7E80" w:rsidRDefault="00FA7E80">
      <w:pPr>
        <w:rPr>
          <w:b/>
          <w:bCs/>
          <w:lang w:val="en-US"/>
        </w:rPr>
      </w:pPr>
      <w:r w:rsidRPr="00FA7E80">
        <w:rPr>
          <w:b/>
          <w:bCs/>
          <w:lang w:val="en-US"/>
        </w:rPr>
        <w:lastRenderedPageBreak/>
        <w:drawing>
          <wp:inline distT="0" distB="0" distL="0" distR="0" wp14:anchorId="53DD0263" wp14:editId="4942A532">
            <wp:extent cx="5731510" cy="49796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26E7" w14:textId="3A1C3B0B" w:rsidR="00C13B39" w:rsidRDefault="00C13B39">
      <w:pPr>
        <w:rPr>
          <w:b/>
          <w:bCs/>
          <w:lang w:val="en-US"/>
        </w:rPr>
      </w:pPr>
    </w:p>
    <w:p w14:paraId="6811E7A4" w14:textId="77777777" w:rsidR="00C13B39" w:rsidRPr="00FA7E80" w:rsidRDefault="00C13B39">
      <w:pPr>
        <w:rPr>
          <w:b/>
          <w:bCs/>
          <w:lang w:val="en-US"/>
        </w:rPr>
      </w:pPr>
    </w:p>
    <w:p w14:paraId="350C03B2" w14:textId="21D7D0DE" w:rsidR="00FA7E80" w:rsidRDefault="00C13B39">
      <w:pPr>
        <w:rPr>
          <w:lang w:val="en-US"/>
        </w:rPr>
      </w:pPr>
      <w:r>
        <w:rPr>
          <w:lang w:val="en-US"/>
        </w:rPr>
        <w:t>**Validating xml attributes:</w:t>
      </w:r>
    </w:p>
    <w:p w14:paraId="6F74A472" w14:textId="3D2FEC02" w:rsidR="00C13B39" w:rsidRDefault="00C13B39">
      <w:pPr>
        <w:rPr>
          <w:lang w:val="en-US"/>
        </w:rPr>
      </w:pPr>
      <w:r w:rsidRPr="00C13B39">
        <w:rPr>
          <w:lang w:val="en-US"/>
        </w:rPr>
        <w:lastRenderedPageBreak/>
        <w:drawing>
          <wp:inline distT="0" distB="0" distL="0" distR="0" wp14:anchorId="4579CC27" wp14:editId="60A536B0">
            <wp:extent cx="5731510" cy="321246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DC0B" w14:textId="59435EBC" w:rsidR="00C13B39" w:rsidRDefault="00C13B39">
      <w:pPr>
        <w:rPr>
          <w:lang w:val="en-US"/>
        </w:rPr>
      </w:pPr>
      <w:r w:rsidRPr="00C13B39">
        <w:rPr>
          <w:lang w:val="en-US"/>
        </w:rPr>
        <w:drawing>
          <wp:inline distT="0" distB="0" distL="0" distR="0" wp14:anchorId="4AF38D88" wp14:editId="2B15DCFF">
            <wp:extent cx="5731510" cy="44577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3CB3" w14:textId="06A34FCF" w:rsidR="003569A6" w:rsidRDefault="003569A6">
      <w:pPr>
        <w:rPr>
          <w:lang w:val="en-US"/>
        </w:rPr>
      </w:pPr>
    </w:p>
    <w:p w14:paraId="42397531" w14:textId="475DE006" w:rsidR="003569A6" w:rsidRPr="003569A6" w:rsidRDefault="003569A6">
      <w:pPr>
        <w:rPr>
          <w:b/>
          <w:bCs/>
          <w:lang w:val="en-US"/>
        </w:rPr>
      </w:pPr>
      <w:r w:rsidRPr="003569A6">
        <w:rPr>
          <w:b/>
          <w:bCs/>
          <w:lang w:val="en-US"/>
        </w:rPr>
        <w:t>** FindAll</w:t>
      </w:r>
    </w:p>
    <w:p w14:paraId="77682B41" w14:textId="4DCE7E95" w:rsidR="003569A6" w:rsidRDefault="003569A6">
      <w:pPr>
        <w:rPr>
          <w:lang w:val="en-US"/>
        </w:rPr>
      </w:pPr>
      <w:r w:rsidRPr="003569A6">
        <w:rPr>
          <w:lang w:val="en-US"/>
        </w:rPr>
        <w:lastRenderedPageBreak/>
        <w:drawing>
          <wp:inline distT="0" distB="0" distL="0" distR="0" wp14:anchorId="05DAFFBC" wp14:editId="4BE25919">
            <wp:extent cx="5731510" cy="42913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E96C" w14:textId="000033B8" w:rsidR="003569A6" w:rsidRDefault="003569A6">
      <w:pPr>
        <w:rPr>
          <w:lang w:val="en-US"/>
        </w:rPr>
      </w:pPr>
    </w:p>
    <w:p w14:paraId="22CCC5AE" w14:textId="24C861A8" w:rsidR="003569A6" w:rsidRDefault="003569A6">
      <w:pPr>
        <w:rPr>
          <w:lang w:val="en-US"/>
        </w:rPr>
      </w:pPr>
    </w:p>
    <w:p w14:paraId="36572932" w14:textId="085F9CF3" w:rsidR="003569A6" w:rsidRDefault="003569A6">
      <w:pPr>
        <w:rPr>
          <w:lang w:val="en-US"/>
        </w:rPr>
      </w:pPr>
      <w:r>
        <w:rPr>
          <w:lang w:val="en-US"/>
        </w:rPr>
        <w:t>**Extract all nodes having specific attribute</w:t>
      </w:r>
    </w:p>
    <w:p w14:paraId="5714BAEB" w14:textId="05F2F333" w:rsidR="003569A6" w:rsidRDefault="003569A6">
      <w:pPr>
        <w:rPr>
          <w:lang w:val="en-US"/>
        </w:rPr>
      </w:pPr>
      <w:r w:rsidRPr="003569A6">
        <w:rPr>
          <w:lang w:val="en-US"/>
        </w:rPr>
        <w:drawing>
          <wp:inline distT="0" distB="0" distL="0" distR="0" wp14:anchorId="1C1A3A91" wp14:editId="36A1F5F7">
            <wp:extent cx="5731510" cy="12204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AA2B" w14:textId="4E5507C4" w:rsidR="003D2C59" w:rsidRDefault="003D2C59">
      <w:pPr>
        <w:rPr>
          <w:lang w:val="en-US"/>
        </w:rPr>
      </w:pPr>
    </w:p>
    <w:p w14:paraId="2F17C35F" w14:textId="2D7369B8" w:rsidR="003D2C59" w:rsidRDefault="003D2C59">
      <w:pPr>
        <w:rPr>
          <w:lang w:val="en-US"/>
        </w:rPr>
      </w:pPr>
      <w:r w:rsidRPr="003D2C59">
        <w:rPr>
          <w:lang w:val="en-US"/>
        </w:rPr>
        <w:lastRenderedPageBreak/>
        <w:drawing>
          <wp:inline distT="0" distB="0" distL="0" distR="0" wp14:anchorId="27897230" wp14:editId="759876A1">
            <wp:extent cx="5731510" cy="380746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713D" w14:textId="2F24103F" w:rsidR="002D0D08" w:rsidRDefault="002D0D08">
      <w:pPr>
        <w:rPr>
          <w:lang w:val="en-US"/>
        </w:rPr>
      </w:pPr>
    </w:p>
    <w:p w14:paraId="1590079F" w14:textId="51812438" w:rsidR="002D0D08" w:rsidRDefault="002D0D08">
      <w:pPr>
        <w:rPr>
          <w:lang w:val="en-US"/>
        </w:rPr>
      </w:pPr>
    </w:p>
    <w:p w14:paraId="625760CB" w14:textId="090C5717" w:rsidR="002D0D08" w:rsidRPr="00E01AE1" w:rsidRDefault="002D0D08">
      <w:pPr>
        <w:rPr>
          <w:b/>
          <w:bCs/>
          <w:lang w:val="en-US"/>
        </w:rPr>
      </w:pPr>
      <w:r w:rsidRPr="00E01AE1">
        <w:rPr>
          <w:b/>
          <w:bCs/>
          <w:lang w:val="en-US"/>
        </w:rPr>
        <w:t>**Extract single node</w:t>
      </w:r>
    </w:p>
    <w:p w14:paraId="5D935D06" w14:textId="7964856B" w:rsidR="002D0D08" w:rsidRDefault="002D0D08">
      <w:pPr>
        <w:rPr>
          <w:lang w:val="en-US"/>
        </w:rPr>
      </w:pPr>
    </w:p>
    <w:p w14:paraId="205F5CB3" w14:textId="6461A9B0" w:rsidR="002D0D08" w:rsidRDefault="002D0D08">
      <w:pPr>
        <w:rPr>
          <w:lang w:val="en-US"/>
        </w:rPr>
      </w:pPr>
      <w:r w:rsidRPr="002D0D08">
        <w:rPr>
          <w:lang w:val="en-US"/>
        </w:rPr>
        <w:drawing>
          <wp:inline distT="0" distB="0" distL="0" distR="0" wp14:anchorId="60E4E12A" wp14:editId="3C92A390">
            <wp:extent cx="5731510" cy="15049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B841" w14:textId="50245DFE" w:rsidR="00E01AE1" w:rsidRDefault="00E01AE1">
      <w:pPr>
        <w:rPr>
          <w:lang w:val="en-US"/>
        </w:rPr>
      </w:pPr>
    </w:p>
    <w:p w14:paraId="1E36C4F3" w14:textId="101B3C11" w:rsidR="00E01AE1" w:rsidRDefault="00E01AE1">
      <w:pPr>
        <w:rPr>
          <w:lang w:val="en-US"/>
        </w:rPr>
      </w:pPr>
      <w:r>
        <w:rPr>
          <w:lang w:val="en-US"/>
        </w:rPr>
        <w:t>**Depth First search in xpath</w:t>
      </w:r>
    </w:p>
    <w:p w14:paraId="7FDC0594" w14:textId="36CF01D1" w:rsidR="00E01AE1" w:rsidRDefault="00E01AE1">
      <w:pPr>
        <w:rPr>
          <w:lang w:val="en-US"/>
        </w:rPr>
      </w:pPr>
    </w:p>
    <w:p w14:paraId="3E857CED" w14:textId="282A46ED" w:rsidR="00E01AE1" w:rsidRDefault="00E01AE1">
      <w:pPr>
        <w:rPr>
          <w:lang w:val="en-US"/>
        </w:rPr>
      </w:pPr>
      <w:r w:rsidRPr="00E01AE1">
        <w:rPr>
          <w:lang w:val="en-US"/>
        </w:rPr>
        <w:lastRenderedPageBreak/>
        <w:drawing>
          <wp:inline distT="0" distB="0" distL="0" distR="0" wp14:anchorId="60E98041" wp14:editId="31C9DCD9">
            <wp:extent cx="5731510" cy="32873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C09F" w14:textId="2B938BB3" w:rsidR="00E01AE1" w:rsidRDefault="00447AD9">
      <w:pPr>
        <w:rPr>
          <w:lang w:val="en-US"/>
        </w:rPr>
      </w:pPr>
      <w:r w:rsidRPr="00447AD9">
        <w:rPr>
          <w:lang w:val="en-US"/>
        </w:rPr>
        <w:drawing>
          <wp:inline distT="0" distB="0" distL="0" distR="0" wp14:anchorId="16D87165" wp14:editId="78C152D4">
            <wp:extent cx="5731510" cy="41154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0F18" w14:textId="40E23D75" w:rsidR="00447AD9" w:rsidRDefault="00447AD9">
      <w:pPr>
        <w:rPr>
          <w:lang w:val="en-US"/>
        </w:rPr>
      </w:pPr>
    </w:p>
    <w:p w14:paraId="425C759D" w14:textId="7018E624" w:rsidR="00E3576D" w:rsidRDefault="00E3576D">
      <w:pPr>
        <w:rPr>
          <w:lang w:val="en-US"/>
        </w:rPr>
      </w:pPr>
    </w:p>
    <w:p w14:paraId="0641F8AE" w14:textId="794538FD" w:rsidR="00E3576D" w:rsidRDefault="00E3576D">
      <w:pPr>
        <w:rPr>
          <w:lang w:val="en-US"/>
        </w:rPr>
      </w:pPr>
      <w:r>
        <w:rPr>
          <w:lang w:val="en-US"/>
        </w:rPr>
        <w:t xml:space="preserve">**FinadAll </w:t>
      </w:r>
      <w:r w:rsidR="00250CB6">
        <w:rPr>
          <w:lang w:val="en-US"/>
        </w:rPr>
        <w:t xml:space="preserve">nodes based </w:t>
      </w:r>
      <w:r>
        <w:rPr>
          <w:lang w:val="en-US"/>
        </w:rPr>
        <w:t>on a condition</w:t>
      </w:r>
    </w:p>
    <w:p w14:paraId="052FA653" w14:textId="4F777E3E" w:rsidR="00E3576D" w:rsidRDefault="00E3576D">
      <w:pPr>
        <w:rPr>
          <w:lang w:val="en-US"/>
        </w:rPr>
      </w:pPr>
      <w:r w:rsidRPr="00E3576D">
        <w:rPr>
          <w:lang w:val="en-US"/>
        </w:rPr>
        <w:lastRenderedPageBreak/>
        <w:drawing>
          <wp:inline distT="0" distB="0" distL="0" distR="0" wp14:anchorId="6A621173" wp14:editId="7AD727B0">
            <wp:extent cx="5731510" cy="182816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FEE5" w14:textId="2B90382E" w:rsidR="00E3576D" w:rsidRDefault="00E3576D">
      <w:pPr>
        <w:rPr>
          <w:lang w:val="en-US"/>
        </w:rPr>
      </w:pPr>
      <w:r>
        <w:rPr>
          <w:lang w:val="en-US"/>
        </w:rPr>
        <w:t>Fin</w:t>
      </w:r>
      <w:r w:rsidR="00E91E88">
        <w:rPr>
          <w:lang w:val="en-US"/>
        </w:rPr>
        <w:t>d</w:t>
      </w:r>
      <w:r>
        <w:rPr>
          <w:lang w:val="en-US"/>
        </w:rPr>
        <w:t xml:space="preserve"> all games which has review score &gt; 90</w:t>
      </w:r>
    </w:p>
    <w:p w14:paraId="336D006E" w14:textId="77777777" w:rsidR="00E3576D" w:rsidRPr="00307D68" w:rsidRDefault="00E3576D">
      <w:pPr>
        <w:rPr>
          <w:lang w:val="en-US"/>
        </w:rPr>
      </w:pPr>
    </w:p>
    <w:sectPr w:rsidR="00E3576D" w:rsidRPr="00307D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B47"/>
    <w:rsid w:val="000019A8"/>
    <w:rsid w:val="00021699"/>
    <w:rsid w:val="00052C03"/>
    <w:rsid w:val="00095638"/>
    <w:rsid w:val="000A2E48"/>
    <w:rsid w:val="00101DD9"/>
    <w:rsid w:val="00177DBE"/>
    <w:rsid w:val="00245060"/>
    <w:rsid w:val="00250CB6"/>
    <w:rsid w:val="002577C3"/>
    <w:rsid w:val="002C2050"/>
    <w:rsid w:val="002D0D08"/>
    <w:rsid w:val="002F54DD"/>
    <w:rsid w:val="00307D68"/>
    <w:rsid w:val="003569A6"/>
    <w:rsid w:val="00363851"/>
    <w:rsid w:val="00392A3C"/>
    <w:rsid w:val="003A1137"/>
    <w:rsid w:val="003A593D"/>
    <w:rsid w:val="003C1BE7"/>
    <w:rsid w:val="003D2C59"/>
    <w:rsid w:val="003F2D94"/>
    <w:rsid w:val="004163CC"/>
    <w:rsid w:val="00426CB6"/>
    <w:rsid w:val="00433C67"/>
    <w:rsid w:val="004350FC"/>
    <w:rsid w:val="00447AD9"/>
    <w:rsid w:val="004836C9"/>
    <w:rsid w:val="004974A9"/>
    <w:rsid w:val="004B72E5"/>
    <w:rsid w:val="004E311A"/>
    <w:rsid w:val="005A132E"/>
    <w:rsid w:val="005D5922"/>
    <w:rsid w:val="0061076A"/>
    <w:rsid w:val="00650CA0"/>
    <w:rsid w:val="00660EA2"/>
    <w:rsid w:val="00677021"/>
    <w:rsid w:val="006A7FF3"/>
    <w:rsid w:val="00704AE1"/>
    <w:rsid w:val="00746DB4"/>
    <w:rsid w:val="0079089F"/>
    <w:rsid w:val="007A5502"/>
    <w:rsid w:val="007B21BD"/>
    <w:rsid w:val="007C7983"/>
    <w:rsid w:val="007E5A33"/>
    <w:rsid w:val="007F52A7"/>
    <w:rsid w:val="00807ACC"/>
    <w:rsid w:val="00830C9D"/>
    <w:rsid w:val="0083295D"/>
    <w:rsid w:val="00910736"/>
    <w:rsid w:val="009216A2"/>
    <w:rsid w:val="009225B8"/>
    <w:rsid w:val="009D3B03"/>
    <w:rsid w:val="009F4079"/>
    <w:rsid w:val="00A11C06"/>
    <w:rsid w:val="00A47A8C"/>
    <w:rsid w:val="00A66F08"/>
    <w:rsid w:val="00A82F1F"/>
    <w:rsid w:val="00AC5E25"/>
    <w:rsid w:val="00B10616"/>
    <w:rsid w:val="00B17EDE"/>
    <w:rsid w:val="00B36201"/>
    <w:rsid w:val="00B52CE0"/>
    <w:rsid w:val="00B755E7"/>
    <w:rsid w:val="00B97592"/>
    <w:rsid w:val="00BB37AC"/>
    <w:rsid w:val="00BE2534"/>
    <w:rsid w:val="00C13B39"/>
    <w:rsid w:val="00C4513F"/>
    <w:rsid w:val="00C52B47"/>
    <w:rsid w:val="00C70AD6"/>
    <w:rsid w:val="00C7164F"/>
    <w:rsid w:val="00CC2BCE"/>
    <w:rsid w:val="00CD6CE0"/>
    <w:rsid w:val="00DC129C"/>
    <w:rsid w:val="00DD02A4"/>
    <w:rsid w:val="00DD5CFF"/>
    <w:rsid w:val="00DD7C95"/>
    <w:rsid w:val="00DE19D4"/>
    <w:rsid w:val="00DF030E"/>
    <w:rsid w:val="00E01AE1"/>
    <w:rsid w:val="00E3576D"/>
    <w:rsid w:val="00E35A66"/>
    <w:rsid w:val="00E80E95"/>
    <w:rsid w:val="00E83DFB"/>
    <w:rsid w:val="00E91E88"/>
    <w:rsid w:val="00EA08B0"/>
    <w:rsid w:val="00EA108B"/>
    <w:rsid w:val="00EC0233"/>
    <w:rsid w:val="00EC2147"/>
    <w:rsid w:val="00F00A87"/>
    <w:rsid w:val="00F37565"/>
    <w:rsid w:val="00F62D06"/>
    <w:rsid w:val="00F74316"/>
    <w:rsid w:val="00F8626D"/>
    <w:rsid w:val="00F8687C"/>
    <w:rsid w:val="00FA1E4A"/>
    <w:rsid w:val="00FA698E"/>
    <w:rsid w:val="00FA7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2EC77"/>
  <w15:chartTrackingRefBased/>
  <w15:docId w15:val="{29F14F93-6D9D-4B6A-8C23-2FF52F263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F52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52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www.james-willett.com/rest-assured-gpath-json" TargetMode="External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9690973FA8FA34CB688EBF48511041F" ma:contentTypeVersion="2" ma:contentTypeDescription="Create a new document." ma:contentTypeScope="" ma:versionID="72a6e66ecab4db88269c76ad04cc4fa5">
  <xsd:schema xmlns:xsd="http://www.w3.org/2001/XMLSchema" xmlns:xs="http://www.w3.org/2001/XMLSchema" xmlns:p="http://schemas.microsoft.com/office/2006/metadata/properties" xmlns:ns3="0f58d0aa-f5ec-4bb6-8e7d-e583abf3065a" targetNamespace="http://schemas.microsoft.com/office/2006/metadata/properties" ma:root="true" ma:fieldsID="57c05e984b11d22fec8f1a058e7bc65a" ns3:_="">
    <xsd:import namespace="0f58d0aa-f5ec-4bb6-8e7d-e583abf3065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58d0aa-f5ec-4bb6-8e7d-e583abf306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563EBC0-4866-429D-9292-BA4F1F9E3C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f58d0aa-f5ec-4bb6-8e7d-e583abf3065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B528905-E8A4-4F4B-96F5-BDC2C9E3DC8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256D6B-B8F3-40C3-A7A7-CC0666BD367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25</Pages>
  <Words>381</Words>
  <Characters>2172</Characters>
  <Application>Microsoft Office Word</Application>
  <DocSecurity>0</DocSecurity>
  <Lines>18</Lines>
  <Paragraphs>5</Paragraphs>
  <ScaleCrop>false</ScaleCrop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Rajneesh Kumar</dc:creator>
  <cp:keywords/>
  <dc:description/>
  <cp:lastModifiedBy>Rajneesh Kumar</cp:lastModifiedBy>
  <cp:revision>12</cp:revision>
  <dcterms:created xsi:type="dcterms:W3CDTF">2020-09-24T08:01:00Z</dcterms:created>
  <dcterms:modified xsi:type="dcterms:W3CDTF">2020-09-27T03:47:00Z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0x01010069690973FA8FA34CB688EBF48511041F</vt:lpwstr>
  </property>
</Properties>
</file>